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E" w:rsidRPr="007F3373" w:rsidRDefault="009D26EE" w:rsidP="009D26EE">
      <w:pPr>
        <w:jc w:val="center"/>
        <w:rPr>
          <w:rFonts w:cstheme="minorHAnsi"/>
        </w:rPr>
      </w:pPr>
      <w:r w:rsidRPr="007F3373">
        <w:rPr>
          <w:rFonts w:cstheme="minorHAnsi"/>
        </w:rPr>
        <w:t xml:space="preserve">SOUHLAS S POŘIZOVÁNÍM A UVEŘEJNĚNÍM FOTOGRAFIÍ A VIDEOZÁZNAMŮ Z LETNÍHO SOUSTŘEDĚNÍ </w:t>
      </w:r>
      <w:r w:rsidR="0094484B">
        <w:rPr>
          <w:rFonts w:cstheme="minorHAnsi"/>
        </w:rPr>
        <w:t>Libouchec</w:t>
      </w:r>
      <w:bookmarkStart w:id="0" w:name="_GoBack"/>
      <w:bookmarkEnd w:id="0"/>
    </w:p>
    <w:p w:rsidR="009D26EE" w:rsidRPr="007F3373" w:rsidRDefault="009D26EE" w:rsidP="009D26EE">
      <w:pPr>
        <w:rPr>
          <w:rFonts w:cstheme="minorHAnsi"/>
        </w:rPr>
      </w:pPr>
    </w:p>
    <w:p w:rsidR="009D26EE" w:rsidRPr="007F3373" w:rsidRDefault="009D26EE" w:rsidP="009D26EE">
      <w:pPr>
        <w:rPr>
          <w:rFonts w:cstheme="minorHAnsi"/>
        </w:rPr>
      </w:pPr>
    </w:p>
    <w:p w:rsidR="009D26EE" w:rsidRPr="007F3373" w:rsidRDefault="009D26EE" w:rsidP="009D26EE">
      <w:pPr>
        <w:rPr>
          <w:rFonts w:cstheme="minorHAnsi"/>
        </w:rPr>
      </w:pPr>
    </w:p>
    <w:p w:rsidR="009D26EE" w:rsidRPr="007F3373" w:rsidRDefault="009D26EE" w:rsidP="009D26EE">
      <w:pPr>
        <w:spacing w:line="480" w:lineRule="auto"/>
        <w:rPr>
          <w:rFonts w:cstheme="minorHAnsi"/>
        </w:rPr>
      </w:pPr>
      <w:r w:rsidRPr="007F3373">
        <w:rPr>
          <w:rFonts w:cstheme="minorHAnsi"/>
        </w:rPr>
        <w:t>Já, zákonný zástupce…………………………………………………………  dítěte……………………………………………..……, nar. ………………………………………………,</w:t>
      </w:r>
      <w:r w:rsidRPr="007F3373">
        <w:rPr>
          <w:rFonts w:cstheme="minorHAnsi"/>
        </w:rPr>
        <w:tab/>
      </w:r>
      <w:r w:rsidRPr="007F3373">
        <w:rPr>
          <w:rFonts w:cstheme="minorHAnsi"/>
        </w:rPr>
        <w:tab/>
      </w:r>
      <w:r w:rsidRPr="007F3373">
        <w:rPr>
          <w:rFonts w:cstheme="minorHAnsi"/>
        </w:rPr>
        <w:tab/>
        <w:t xml:space="preserve"> souhlasím – nesouhlasím</w:t>
      </w:r>
    </w:p>
    <w:p w:rsidR="009D26EE" w:rsidRPr="007F3373" w:rsidRDefault="009D26EE" w:rsidP="009D26EE">
      <w:pPr>
        <w:spacing w:line="480" w:lineRule="auto"/>
        <w:rPr>
          <w:rFonts w:cstheme="minorHAnsi"/>
        </w:rPr>
      </w:pPr>
      <w:r w:rsidRPr="007F3373">
        <w:rPr>
          <w:rFonts w:cstheme="minorHAnsi"/>
        </w:rPr>
        <w:t xml:space="preserve"> s pořizováním, uveřejněním a využitím fotografií a videozáznamů z příměstského letního soustředění USK Slávie Ústí nad Labem na sociálních sítích, webových stránkách a v médiích k propagaci příměstského letního soustředění USK UL. Prosím, zvažte odepření souhlasu s pořizováním, uveřejněním a využitím fotografií a videozáznamů, neboť jen velmi těžko budeme filtrovat právě Vaši dceru od společných snímků a videozáznamů s ostatními, takže dopad tohoto odepření by byl značný i na ostatní účastnice příměstského letního soustředění SUK UL. V souvislosti s ochranou osobních údajů dodržujeme při zveřejňování fotografií a videí: - u fotografií neuvádíme jména ani příjmení gymnastek ani jiné osobní údaje, - zveřejňujeme fotografie těch dětí, pro které máme souhlas jejich zákonného zástupce. </w:t>
      </w:r>
    </w:p>
    <w:p w:rsidR="009D26EE" w:rsidRPr="007F3373" w:rsidRDefault="009D26EE" w:rsidP="009D26EE">
      <w:pPr>
        <w:spacing w:line="480" w:lineRule="auto"/>
        <w:rPr>
          <w:rFonts w:cstheme="minorHAnsi"/>
        </w:rPr>
      </w:pPr>
    </w:p>
    <w:p w:rsidR="00423D09" w:rsidRPr="007F3373" w:rsidRDefault="009D26EE" w:rsidP="009D26EE">
      <w:pPr>
        <w:spacing w:line="480" w:lineRule="auto"/>
        <w:rPr>
          <w:rFonts w:cstheme="minorHAnsi"/>
        </w:rPr>
      </w:pPr>
      <w:r w:rsidRPr="007F3373">
        <w:rPr>
          <w:rFonts w:cstheme="minorHAnsi"/>
        </w:rPr>
        <w:t>V Ústí nad Labem dne: …………………………………..</w:t>
      </w:r>
    </w:p>
    <w:p w:rsidR="009D26EE" w:rsidRPr="007F3373" w:rsidRDefault="009D26EE" w:rsidP="009D26EE">
      <w:pPr>
        <w:spacing w:line="480" w:lineRule="auto"/>
        <w:rPr>
          <w:rFonts w:cstheme="minorHAnsi"/>
        </w:rPr>
      </w:pPr>
    </w:p>
    <w:p w:rsidR="009D26EE" w:rsidRPr="007F3373" w:rsidRDefault="009D26EE" w:rsidP="009D26EE">
      <w:pPr>
        <w:spacing w:line="480" w:lineRule="auto"/>
        <w:rPr>
          <w:rFonts w:cstheme="minorHAnsi"/>
        </w:rPr>
      </w:pPr>
      <w:r w:rsidRPr="007F3373">
        <w:rPr>
          <w:rFonts w:cstheme="minorHAnsi"/>
        </w:rPr>
        <w:t>Podpis zákonného zástupce: …………………………………………………………..</w:t>
      </w:r>
    </w:p>
    <w:p w:rsidR="009D26EE" w:rsidRPr="009D26EE" w:rsidRDefault="009D26EE" w:rsidP="009D26EE">
      <w:pPr>
        <w:spacing w:line="480" w:lineRule="auto"/>
      </w:pPr>
    </w:p>
    <w:sectPr w:rsidR="009D26EE" w:rsidRPr="009D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EE"/>
    <w:rsid w:val="0029543C"/>
    <w:rsid w:val="003669D4"/>
    <w:rsid w:val="00423D09"/>
    <w:rsid w:val="00516D7E"/>
    <w:rsid w:val="007F3373"/>
    <w:rsid w:val="0091552D"/>
    <w:rsid w:val="0094484B"/>
    <w:rsid w:val="009D26EE"/>
    <w:rsid w:val="00DA569D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2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26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6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2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6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6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2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2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2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2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D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26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2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26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26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26E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2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26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6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2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6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6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2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2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2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2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D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26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2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26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26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2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Jirkovská</dc:creator>
  <cp:lastModifiedBy>MyPC</cp:lastModifiedBy>
  <cp:revision>3</cp:revision>
  <cp:lastPrinted>2025-06-16T08:40:00Z</cp:lastPrinted>
  <dcterms:created xsi:type="dcterms:W3CDTF">2025-06-27T15:58:00Z</dcterms:created>
  <dcterms:modified xsi:type="dcterms:W3CDTF">2025-06-27T16:09:00Z</dcterms:modified>
</cp:coreProperties>
</file>